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5" w:rsidRDefault="00320507" w:rsidP="00274955">
      <w:pPr>
        <w:spacing w:after="0" w:line="240" w:lineRule="auto"/>
        <w:jc w:val="center"/>
      </w:pPr>
      <w:r>
        <w:t>Zarządzenie Nr ……1</w:t>
      </w:r>
      <w:bookmarkStart w:id="0" w:name="_GoBack"/>
      <w:bookmarkEnd w:id="0"/>
      <w:r w:rsidR="00274955">
        <w:t>………/2019</w:t>
      </w:r>
    </w:p>
    <w:p w:rsidR="00274955" w:rsidRDefault="00274955" w:rsidP="00274955">
      <w:pPr>
        <w:spacing w:after="0" w:line="240" w:lineRule="auto"/>
        <w:jc w:val="center"/>
      </w:pPr>
      <w:r>
        <w:t xml:space="preserve">Dyrektora Przedszkola nr 3  im. Czesława Janczarskiego w Koluszkach </w:t>
      </w:r>
    </w:p>
    <w:p w:rsidR="00274955" w:rsidRDefault="00274955" w:rsidP="00274955">
      <w:pPr>
        <w:spacing w:after="0" w:line="240" w:lineRule="auto"/>
        <w:jc w:val="center"/>
      </w:pPr>
      <w:r>
        <w:t>Z dnia ……………11.02.2019r……………………..</w:t>
      </w:r>
    </w:p>
    <w:p w:rsidR="00274955" w:rsidRDefault="00274955" w:rsidP="00274955">
      <w:pPr>
        <w:spacing w:after="0" w:line="240" w:lineRule="auto"/>
        <w:jc w:val="center"/>
      </w:pPr>
      <w:r>
        <w:t>W sprawie wdrożenia” Polityki Bezpieczeństwa Przetwarzania Danych Osobowych  „</w:t>
      </w:r>
    </w:p>
    <w:p w:rsidR="00274955" w:rsidRDefault="00274955" w:rsidP="00274955">
      <w:pPr>
        <w:spacing w:after="0" w:line="240" w:lineRule="auto"/>
        <w:jc w:val="center"/>
      </w:pPr>
      <w:r>
        <w:t>w Przedszkolu 3  im. Czesława Janczarskiego w Koluszkach”</w:t>
      </w:r>
    </w:p>
    <w:p w:rsidR="00274955" w:rsidRDefault="00274955" w:rsidP="00274955">
      <w:pPr>
        <w:jc w:val="both"/>
      </w:pPr>
    </w:p>
    <w:p w:rsidR="00274955" w:rsidRDefault="00274955" w:rsidP="00274955">
      <w:pPr>
        <w:jc w:val="both"/>
      </w:pPr>
    </w:p>
    <w:p w:rsidR="00274955" w:rsidRDefault="00274955" w:rsidP="00274955">
      <w:pPr>
        <w:jc w:val="both"/>
      </w:pPr>
    </w:p>
    <w:p w:rsidR="00274955" w:rsidRDefault="00274955" w:rsidP="00274955">
      <w:pPr>
        <w:jc w:val="both"/>
      </w:pPr>
    </w:p>
    <w:p w:rsidR="00274955" w:rsidRDefault="00274955" w:rsidP="00274955">
      <w:pPr>
        <w:jc w:val="both"/>
      </w:pPr>
      <w:r>
        <w:t xml:space="preserve">Na podstawie art. 24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zarządzam, co następuje: </w:t>
      </w:r>
    </w:p>
    <w:p w:rsidR="00274955" w:rsidRDefault="00274955" w:rsidP="00274955">
      <w:pPr>
        <w:jc w:val="center"/>
      </w:pPr>
      <w:r>
        <w:t>§ 1.</w:t>
      </w:r>
    </w:p>
    <w:p w:rsidR="00274955" w:rsidRDefault="00274955" w:rsidP="00274955">
      <w:pPr>
        <w:spacing w:after="0" w:line="240" w:lineRule="auto"/>
      </w:pPr>
      <w:r>
        <w:t>Ustala się Regulamin ”</w:t>
      </w:r>
      <w:r w:rsidRPr="00274955">
        <w:t xml:space="preserve"> </w:t>
      </w:r>
      <w:r>
        <w:t xml:space="preserve">” Polityki Bezpieczeństwa Przetwarzania Danych Osobowych  w Przedszkolu      Nr  3  im. Czesława Janczarskiego w Koluszkach”,  który stanowi </w:t>
      </w:r>
      <w:r>
        <w:rPr>
          <w:b/>
        </w:rPr>
        <w:t xml:space="preserve">załącznik Nr 1 </w:t>
      </w:r>
      <w:r>
        <w:t xml:space="preserve">do niniejszego Zarządzenia. </w:t>
      </w:r>
    </w:p>
    <w:p w:rsidR="00274955" w:rsidRDefault="00274955" w:rsidP="00274955">
      <w:pPr>
        <w:jc w:val="center"/>
      </w:pPr>
      <w:r>
        <w:t>§ 2.</w:t>
      </w:r>
    </w:p>
    <w:p w:rsidR="00274955" w:rsidRDefault="00274955" w:rsidP="00274955">
      <w:pPr>
        <w:spacing w:after="0" w:line="240" w:lineRule="auto"/>
      </w:pPr>
      <w:r>
        <w:t>Zobowiązuje się wszystkich pracowników Przedszkola nr 3  im. Czesława Janczarskiego w Koluszkach do stosowania zasad określonych w Regulaminie ” Polityki Bezpieczeństwa Przetwarzania Danych Osobowych  „w Przedszkolu 3  im. Czesława Janczarskiego w Koluszkach”</w:t>
      </w:r>
    </w:p>
    <w:p w:rsidR="00274955" w:rsidRDefault="00274955" w:rsidP="00274955">
      <w:pPr>
        <w:jc w:val="both"/>
      </w:pPr>
    </w:p>
    <w:p w:rsidR="00274955" w:rsidRDefault="00274955" w:rsidP="00274955">
      <w:pPr>
        <w:jc w:val="center"/>
      </w:pPr>
      <w:r>
        <w:t>§ 3.</w:t>
      </w:r>
    </w:p>
    <w:p w:rsidR="00274955" w:rsidRDefault="00274955" w:rsidP="00274955">
      <w:pPr>
        <w:jc w:val="both"/>
      </w:pPr>
      <w:r>
        <w:t xml:space="preserve">Wykonanie Zarządzenia powierza się Dyrektorowi Przedszkola, Wicedyrektorowi Przedszkola Nr 3     w Koluszkach którzy są odpowiedzialni za prawidłową realizację postanowień zawartych w Regulaminie. </w:t>
      </w:r>
    </w:p>
    <w:p w:rsidR="00274955" w:rsidRDefault="00274955" w:rsidP="00274955">
      <w:pPr>
        <w:jc w:val="center"/>
      </w:pPr>
      <w:r>
        <w:t>§ 4.</w:t>
      </w:r>
    </w:p>
    <w:p w:rsidR="00274955" w:rsidRDefault="00274955" w:rsidP="00274955">
      <w:pPr>
        <w:jc w:val="both"/>
      </w:pPr>
      <w:r>
        <w:t xml:space="preserve">Zarządzenie wchodzi w życie z dniem podpisania. </w:t>
      </w:r>
    </w:p>
    <w:p w:rsidR="00274955" w:rsidRDefault="00274955"/>
    <w:p w:rsidR="00274955" w:rsidRDefault="00274955" w:rsidP="00274955"/>
    <w:p w:rsidR="00274955" w:rsidRDefault="00274955" w:rsidP="00274955"/>
    <w:p w:rsidR="000F4015" w:rsidRDefault="00274955" w:rsidP="00274955">
      <w:pPr>
        <w:tabs>
          <w:tab w:val="left" w:pos="6900"/>
        </w:tabs>
      </w:pPr>
      <w:r>
        <w:tab/>
        <w:t xml:space="preserve">Bożena Ogińska </w:t>
      </w:r>
    </w:p>
    <w:p w:rsidR="00274955" w:rsidRPr="00274955" w:rsidRDefault="00274955" w:rsidP="00274955">
      <w:pPr>
        <w:tabs>
          <w:tab w:val="left" w:pos="6900"/>
        </w:tabs>
      </w:pPr>
      <w:r>
        <w:t xml:space="preserve">                                                                                                             Dyrektor Przedszkola Nr 3 w Koluszkach.</w:t>
      </w:r>
    </w:p>
    <w:sectPr w:rsidR="00274955" w:rsidRPr="0027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55"/>
    <w:rsid w:val="000F4015"/>
    <w:rsid w:val="00274955"/>
    <w:rsid w:val="00320507"/>
    <w:rsid w:val="00E8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2019-02-14T13:02:00Z</dcterms:created>
  <dcterms:modified xsi:type="dcterms:W3CDTF">2019-02-14T13:02:00Z</dcterms:modified>
</cp:coreProperties>
</file>